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0"/>
        <w:gridCol w:w="645"/>
        <w:gridCol w:w="670"/>
      </w:tblGrid>
      <w:tr w:rsidR="001A06BE" w:rsidTr="00B76BA1">
        <w:tc>
          <w:tcPr>
            <w:tcW w:w="9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A06BE" w:rsidRPr="00866779" w:rsidRDefault="00866779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866779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1A06BE" w:rsidRPr="00866779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</w:t>
            </w:r>
          </w:p>
          <w:p w:rsidR="001A06BE" w:rsidRPr="00B514B9" w:rsidRDefault="001A06BE" w:rsidP="001A06BE">
            <w:pPr>
              <w:pStyle w:val="Geenafstand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B514B9">
              <w:rPr>
                <w:rFonts w:ascii="Arial" w:hAnsi="Arial" w:cs="Arial"/>
                <w:b/>
                <w:color w:val="000000"/>
                <w:sz w:val="32"/>
                <w:szCs w:val="32"/>
              </w:rPr>
              <w:t>Controle vitale functies</w:t>
            </w:r>
          </w:p>
          <w:p w:rsidR="001A06BE" w:rsidRDefault="001A06B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6BE" w:rsidTr="00B76BA1">
        <w:tc>
          <w:tcPr>
            <w:tcW w:w="9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BE" w:rsidRDefault="001A06BE" w:rsidP="00A334F8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A334F8">
              <w:rPr>
                <w:rFonts w:ascii="Arial" w:hAnsi="Arial" w:cs="Arial"/>
                <w:b/>
                <w:sz w:val="24"/>
                <w:szCs w:val="24"/>
              </w:rPr>
              <w:t>Controle vitale functies:</w:t>
            </w:r>
          </w:p>
          <w:p w:rsidR="002E23D0" w:rsidRPr="00A334F8" w:rsidRDefault="002E23D0" w:rsidP="00A334F8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06BE" w:rsidRDefault="001A06BE" w:rsidP="00A334F8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Bewustzijn</w:t>
            </w:r>
          </w:p>
          <w:p w:rsidR="001A06BE" w:rsidRDefault="001A06BE" w:rsidP="00A334F8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Hartslag</w:t>
            </w:r>
          </w:p>
          <w:p w:rsidR="001A06BE" w:rsidRDefault="001A06BE" w:rsidP="00A334F8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Ademhaling </w:t>
            </w:r>
          </w:p>
          <w:p w:rsidR="001A06BE" w:rsidRDefault="001A06BE" w:rsidP="00A334F8">
            <w:pPr>
              <w:pStyle w:val="Geenafstand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BA1" w:rsidTr="00B76BA1">
        <w:trPr>
          <w:trHeight w:val="360"/>
        </w:trPr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A1" w:rsidRDefault="00B76BA1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Vaardigheid:                                                                       Aangetoond:</w:t>
            </w:r>
          </w:p>
          <w:p w:rsidR="00B76BA1" w:rsidRPr="00F136BB" w:rsidRDefault="00B76BA1" w:rsidP="00B76BA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A1" w:rsidRDefault="00B76BA1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Wel</w:t>
            </w:r>
          </w:p>
          <w:p w:rsidR="00B76BA1" w:rsidRPr="00F136BB" w:rsidRDefault="00B76BA1" w:rsidP="00B76BA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A1" w:rsidRDefault="00B76BA1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Niet</w:t>
            </w:r>
          </w:p>
          <w:p w:rsidR="00B76BA1" w:rsidRPr="00F136BB" w:rsidRDefault="00B76BA1" w:rsidP="00F136B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BA1" w:rsidTr="00B76BA1">
        <w:trPr>
          <w:trHeight w:val="5595"/>
        </w:trPr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A1" w:rsidRDefault="00B76BA1" w:rsidP="00B76BA1">
            <w:pPr>
              <w:pStyle w:val="Geenafsta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B76BA1" w:rsidRDefault="005A33C1" w:rsidP="001A06BE">
            <w:pPr>
              <w:pStyle w:val="Geenafstand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Controleer bewustzijn.</w:t>
            </w:r>
          </w:p>
          <w:p w:rsidR="005A33C1" w:rsidRPr="00640B54" w:rsidRDefault="005A33C1" w:rsidP="005A33C1">
            <w:pPr>
              <w:pStyle w:val="Geenafstand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B76BA1" w:rsidRDefault="00B76BA1" w:rsidP="001A06BE">
            <w:pPr>
              <w:pStyle w:val="Geenafstand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F60923">
              <w:rPr>
                <w:rFonts w:ascii="Arial" w:hAnsi="Arial" w:cs="Arial"/>
                <w:sz w:val="24"/>
                <w:szCs w:val="24"/>
              </w:rPr>
              <w:t>Reageert slachtoffer op aanspreken</w:t>
            </w:r>
            <w:r>
              <w:rPr>
                <w:rFonts w:ascii="Arial" w:hAnsi="Arial" w:cs="Arial"/>
                <w:sz w:val="24"/>
                <w:szCs w:val="24"/>
              </w:rPr>
              <w:t>/ aanschudden.</w:t>
            </w:r>
          </w:p>
          <w:p w:rsidR="005A33C1" w:rsidRDefault="005A33C1" w:rsidP="005A33C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B76BA1" w:rsidRDefault="00B76BA1" w:rsidP="001A06BE">
            <w:pPr>
              <w:pStyle w:val="Geenafstand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Roep om hulp.</w:t>
            </w:r>
          </w:p>
          <w:p w:rsidR="005A33C1" w:rsidRDefault="005A33C1" w:rsidP="005A33C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B76BA1" w:rsidRDefault="00B76BA1" w:rsidP="001A06BE">
            <w:pPr>
              <w:pStyle w:val="Geenafstand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Stel tijdstip van bewusteloosheid vast.</w:t>
            </w:r>
          </w:p>
          <w:p w:rsidR="005A33C1" w:rsidRDefault="005A33C1" w:rsidP="005A33C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B76BA1" w:rsidRDefault="00B76BA1" w:rsidP="001A06BE">
            <w:pPr>
              <w:pStyle w:val="Geenafstand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F60923">
              <w:rPr>
                <w:rFonts w:ascii="Arial" w:hAnsi="Arial" w:cs="Arial"/>
                <w:sz w:val="24"/>
                <w:szCs w:val="24"/>
              </w:rPr>
              <w:t xml:space="preserve">Controleer de </w:t>
            </w:r>
            <w:r>
              <w:rPr>
                <w:rFonts w:ascii="Arial" w:hAnsi="Arial" w:cs="Arial"/>
                <w:sz w:val="24"/>
                <w:szCs w:val="24"/>
              </w:rPr>
              <w:t>hartslag</w:t>
            </w:r>
            <w:r w:rsidRPr="00F60923">
              <w:rPr>
                <w:rFonts w:ascii="Arial" w:hAnsi="Arial" w:cs="Arial"/>
                <w:sz w:val="24"/>
                <w:szCs w:val="24"/>
              </w:rPr>
              <w:t xml:space="preserve"> (circulatie)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A33C1" w:rsidRPr="00F60923" w:rsidRDefault="005A33C1" w:rsidP="005A33C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B76BA1" w:rsidRDefault="00B76BA1" w:rsidP="001A06BE">
            <w:pPr>
              <w:pStyle w:val="Geenafstand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Ligt slachtoffer op harde onderlaag?</w:t>
            </w:r>
          </w:p>
          <w:p w:rsidR="005A33C1" w:rsidRDefault="005A33C1" w:rsidP="005A33C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B76BA1" w:rsidRDefault="00B76BA1" w:rsidP="001A06BE">
            <w:pPr>
              <w:pStyle w:val="Geenafstand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Maak luchtweg vrij, controleer ademhaling.</w:t>
            </w:r>
          </w:p>
          <w:p w:rsidR="005A33C1" w:rsidRDefault="005A33C1" w:rsidP="005A33C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B76BA1" w:rsidRDefault="006B43DD" w:rsidP="001A06BE">
            <w:pPr>
              <w:pStyle w:val="Geenafstand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6B43DD">
              <w:rPr>
                <w:rFonts w:ascii="Arial" w:hAnsi="Arial" w:cs="Arial"/>
                <w:b/>
                <w:noProof/>
                <w:sz w:val="24"/>
                <w:szCs w:val="24"/>
                <w:lang w:eastAsia="nl-N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95.65pt;margin-top:8.45pt;width:20.25pt;height:0;z-index:251670528" o:connectortype="straight">
                  <v:stroke endarrow="block"/>
                </v:shape>
              </w:pict>
            </w:r>
            <w:r w:rsidR="00B76BA1">
              <w:rPr>
                <w:rFonts w:ascii="Arial" w:hAnsi="Arial" w:cs="Arial"/>
                <w:sz w:val="24"/>
                <w:szCs w:val="24"/>
              </w:rPr>
              <w:t>Geen hartslag        start reanimatie.</w:t>
            </w:r>
          </w:p>
          <w:p w:rsidR="005A33C1" w:rsidRDefault="005A33C1" w:rsidP="005A33C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B76BA1" w:rsidRDefault="006B43DD" w:rsidP="001A06BE">
            <w:pPr>
              <w:pStyle w:val="Geenafstand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6B43DD">
              <w:rPr>
                <w:rFonts w:ascii="Arial" w:hAnsi="Arial" w:cs="Arial"/>
                <w:b/>
                <w:noProof/>
                <w:sz w:val="24"/>
                <w:szCs w:val="24"/>
                <w:lang w:eastAsia="nl-NL"/>
              </w:rPr>
              <w:pict>
                <v:shape id="_x0000_s1037" type="#_x0000_t32" style="position:absolute;left:0;text-align:left;margin-left:91.9pt;margin-top:4.75pt;width:20.25pt;height:0;z-index:251671552" o:connectortype="straight">
                  <v:stroke endarrow="block"/>
                </v:shape>
              </w:pict>
            </w:r>
            <w:r w:rsidR="00B76BA1">
              <w:rPr>
                <w:rFonts w:ascii="Arial" w:hAnsi="Arial" w:cs="Arial"/>
                <w:sz w:val="24"/>
                <w:szCs w:val="24"/>
              </w:rPr>
              <w:t>Wel hartslag          stabiele zijligging en blijft vitale functie controleren.</w:t>
            </w:r>
          </w:p>
          <w:p w:rsidR="00B76BA1" w:rsidRDefault="00B76BA1" w:rsidP="00F136B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B76BA1" w:rsidRDefault="00B76BA1" w:rsidP="00F136B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B76BA1" w:rsidRDefault="00B76BA1" w:rsidP="00F136B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B76BA1" w:rsidRDefault="00B76BA1" w:rsidP="00F136B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B76BA1" w:rsidRDefault="00B76BA1" w:rsidP="00F136B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B76BA1" w:rsidRDefault="00B76BA1" w:rsidP="00F136B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80 % van de handeling moet aangetoond zijn.</w:t>
            </w:r>
          </w:p>
          <w:p w:rsidR="00B76BA1" w:rsidRDefault="00B76BA1" w:rsidP="00F136B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B76BA1" w:rsidRDefault="00B76BA1" w:rsidP="00F136B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B76BA1" w:rsidRDefault="00B76BA1" w:rsidP="00F136BB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A1" w:rsidRDefault="00B76BA1" w:rsidP="00F136BB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A1" w:rsidRDefault="00B76BA1" w:rsidP="00460D90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BA1" w:rsidRDefault="00B76B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BA1" w:rsidRDefault="00B76B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BA1" w:rsidRDefault="00B76B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BA1" w:rsidRDefault="00B76B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BA1" w:rsidRDefault="00B76B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BA1" w:rsidRDefault="00B76B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BA1" w:rsidRDefault="00B76B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BA1" w:rsidRDefault="00B76B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BA1" w:rsidRDefault="00B76B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BA1" w:rsidRDefault="00B76B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BA1" w:rsidRDefault="00B76B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BA1" w:rsidRDefault="00B76B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BA1" w:rsidRDefault="00B76B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BA1" w:rsidRDefault="00B76B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BA1" w:rsidRDefault="00B76B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BA1" w:rsidRDefault="00B76B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BA1" w:rsidRDefault="00B76BA1" w:rsidP="00B76BA1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C2E73" w:rsidRDefault="001C2E73"/>
    <w:sectPr w:rsidR="001C2E73" w:rsidSect="00B0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1108"/>
    <w:multiLevelType w:val="hybridMultilevel"/>
    <w:tmpl w:val="0ABAE0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C79F7"/>
    <w:multiLevelType w:val="hybridMultilevel"/>
    <w:tmpl w:val="96DCF8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25844"/>
    <w:multiLevelType w:val="hybridMultilevel"/>
    <w:tmpl w:val="42704C6A"/>
    <w:lvl w:ilvl="0" w:tplc="0D364F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82947"/>
    <w:multiLevelType w:val="hybridMultilevel"/>
    <w:tmpl w:val="A1FCBE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20454"/>
    <w:multiLevelType w:val="hybridMultilevel"/>
    <w:tmpl w:val="65784A6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044A71"/>
    <w:multiLevelType w:val="hybridMultilevel"/>
    <w:tmpl w:val="250489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C516B"/>
    <w:multiLevelType w:val="hybridMultilevel"/>
    <w:tmpl w:val="8C96E2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76DF3"/>
    <w:multiLevelType w:val="hybridMultilevel"/>
    <w:tmpl w:val="B2F27DD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8169C6"/>
    <w:multiLevelType w:val="hybridMultilevel"/>
    <w:tmpl w:val="484630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70CF"/>
    <w:rsid w:val="00140DBA"/>
    <w:rsid w:val="001A06BE"/>
    <w:rsid w:val="001C2E73"/>
    <w:rsid w:val="002D4122"/>
    <w:rsid w:val="002E23D0"/>
    <w:rsid w:val="00441053"/>
    <w:rsid w:val="004E7C87"/>
    <w:rsid w:val="005A33C1"/>
    <w:rsid w:val="00640B54"/>
    <w:rsid w:val="006840A6"/>
    <w:rsid w:val="006B43DD"/>
    <w:rsid w:val="00704BF1"/>
    <w:rsid w:val="00866779"/>
    <w:rsid w:val="009124CA"/>
    <w:rsid w:val="00920B64"/>
    <w:rsid w:val="009D215F"/>
    <w:rsid w:val="00A334F8"/>
    <w:rsid w:val="00AB458D"/>
    <w:rsid w:val="00AB70CF"/>
    <w:rsid w:val="00B028B3"/>
    <w:rsid w:val="00B514B9"/>
    <w:rsid w:val="00B76BA1"/>
    <w:rsid w:val="00BE44A4"/>
    <w:rsid w:val="00CF3868"/>
    <w:rsid w:val="00D15941"/>
    <w:rsid w:val="00D204EC"/>
    <w:rsid w:val="00DF00FF"/>
    <w:rsid w:val="00F136BB"/>
    <w:rsid w:val="00F6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_x0000_s1036"/>
        <o:r id="V:Rule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24CA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24CA"/>
    <w:pPr>
      <w:spacing w:after="0" w:line="240" w:lineRule="auto"/>
    </w:pPr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24CA"/>
    <w:rPr>
      <w:rFonts w:ascii="Tahoma" w:eastAsia="Calibri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A3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24CA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24CA"/>
    <w:pPr>
      <w:spacing w:after="0" w:line="240" w:lineRule="auto"/>
    </w:pPr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24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7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Esther Scheltens</cp:lastModifiedBy>
  <cp:revision>14</cp:revision>
  <dcterms:created xsi:type="dcterms:W3CDTF">2011-04-22T12:16:00Z</dcterms:created>
  <dcterms:modified xsi:type="dcterms:W3CDTF">2011-12-28T11:41:00Z</dcterms:modified>
</cp:coreProperties>
</file>